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D16" w14:textId="77777777" w:rsidR="00134DF2" w:rsidRDefault="00134DF2" w:rsidP="00AF1CCA">
      <w:pPr>
        <w:spacing w:after="58"/>
        <w:jc w:val="right"/>
      </w:pPr>
    </w:p>
    <w:p w14:paraId="6BED728B" w14:textId="5683DDE5" w:rsidR="00AF1CCA" w:rsidRPr="00162196" w:rsidRDefault="00F835DA" w:rsidP="03DD3EBF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103B5F0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1B1951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</w:t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zapytania </w:t>
      </w:r>
      <w:r w:rsidR="00B07F4A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991140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0D0B4272" w14:textId="77777777" w:rsidR="00134DF2" w:rsidRPr="001471A9" w:rsidRDefault="00134DF2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25CE4DE2" w:rsidR="008126C4" w:rsidRPr="00DC598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DC5984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DC5984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B07F4A">
        <w:rPr>
          <w:rFonts w:ascii="Calibri" w:hAnsi="Calibri" w:cs="Calibri"/>
          <w:b/>
          <w:sz w:val="22"/>
          <w:szCs w:val="22"/>
        </w:rPr>
        <w:t>5</w:t>
      </w:r>
      <w:r w:rsidR="00162196" w:rsidRPr="00DC5984">
        <w:rPr>
          <w:rFonts w:ascii="Calibri" w:hAnsi="Calibri" w:cs="Calibri"/>
          <w:b/>
          <w:sz w:val="22"/>
          <w:szCs w:val="22"/>
        </w:rPr>
        <w:t>/</w:t>
      </w:r>
      <w:r w:rsidR="00DF15C2" w:rsidRPr="00DC5984">
        <w:rPr>
          <w:rFonts w:ascii="Calibri" w:hAnsi="Calibri" w:cs="Calibri"/>
          <w:b/>
          <w:sz w:val="22"/>
          <w:szCs w:val="22"/>
        </w:rPr>
        <w:t>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DC5984">
        <w:rPr>
          <w:rFonts w:ascii="Calibri" w:hAnsi="Calibri" w:cs="Calibri"/>
          <w:b/>
          <w:sz w:val="22"/>
          <w:szCs w:val="22"/>
        </w:rPr>
        <w:t>/KPO</w:t>
      </w:r>
      <w:r w:rsidR="00DF15C2" w:rsidRPr="00DC5984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DC5984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35459CEF" w14:textId="5884624A" w:rsidR="00B123E8" w:rsidRPr="00DC5984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obróbki cieplnej do </w:t>
      </w:r>
      <w:r w:rsidRPr="00DC5984">
        <w:rPr>
          <w:rFonts w:ascii="Calibri" w:hAnsi="Calibri" w:cs="Calibri"/>
          <w:b/>
          <w:bCs/>
          <w:sz w:val="22"/>
          <w:szCs w:val="22"/>
        </w:rPr>
        <w:t xml:space="preserve">zautomatyzowanej linii produkcyjnej do produkcji wałków </w:t>
      </w:r>
    </w:p>
    <w:p w14:paraId="1041516E" w14:textId="77777777" w:rsidR="00F835DA" w:rsidRDefault="00F835DA" w:rsidP="00A330DD">
      <w:pPr>
        <w:rPr>
          <w:rFonts w:ascii="Calibri" w:hAnsi="Calibri" w:cs="Calibri"/>
          <w:i/>
          <w:sz w:val="20"/>
          <w:szCs w:val="20"/>
        </w:rPr>
      </w:pPr>
    </w:p>
    <w:p w14:paraId="2493E22A" w14:textId="58A937E8" w:rsidR="006A1290" w:rsidRPr="001471A9" w:rsidRDefault="006A1290" w:rsidP="004F70D9">
      <w:pPr>
        <w:tabs>
          <w:tab w:val="left" w:pos="3000"/>
        </w:tabs>
        <w:rPr>
          <w:rFonts w:ascii="Calibri" w:hAnsi="Calibri" w:cs="Calibri"/>
          <w:i/>
          <w:sz w:val="20"/>
          <w:szCs w:val="20"/>
        </w:rPr>
      </w:pPr>
    </w:p>
    <w:p w14:paraId="3500C3C6" w14:textId="7B841208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798542E5" w14:textId="014D4C5C" w:rsidR="0016793E" w:rsidRPr="00DB55DE" w:rsidRDefault="00162196" w:rsidP="00DB55DE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  <w:r w:rsidR="00771BDC">
        <w:rPr>
          <w:rFonts w:cs="Calibri"/>
        </w:rPr>
        <w:t xml:space="preserve">, </w:t>
      </w:r>
      <w:r w:rsidRPr="00162196">
        <w:rPr>
          <w:rFonts w:cs="Calibri"/>
        </w:rPr>
        <w:t>46-320 Praszka</w:t>
      </w:r>
    </w:p>
    <w:p w14:paraId="06E47F1A" w14:textId="25ABA3FB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Nazwa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Wykonawcy:…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Adres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siedziby:…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</w:t>
      </w:r>
      <w:proofErr w:type="gramStart"/>
      <w:r>
        <w:rPr>
          <w:rFonts w:ascii="Calibri" w:hAnsi="Calibri" w:cs="Calibri"/>
          <w:i/>
          <w:sz w:val="20"/>
          <w:szCs w:val="20"/>
        </w:rPr>
        <w:t>…….</w:t>
      </w:r>
      <w:proofErr w:type="gramEnd"/>
      <w:r>
        <w:rPr>
          <w:rFonts w:ascii="Calibri" w:hAnsi="Calibri" w:cs="Calibri"/>
          <w:i/>
          <w:sz w:val="20"/>
          <w:szCs w:val="20"/>
        </w:rPr>
        <w:t>.</w:t>
      </w:r>
    </w:p>
    <w:p w14:paraId="0CFAE3CE" w14:textId="77777777" w:rsidR="00E10744" w:rsidRDefault="00E10744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BF9570" w14:textId="57A8E771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1471A9">
        <w:rPr>
          <w:rFonts w:ascii="Calibri" w:hAnsi="Calibri" w:cs="Calibri"/>
          <w:sz w:val="20"/>
          <w:szCs w:val="20"/>
        </w:rPr>
        <w:t xml:space="preserve">nr </w:t>
      </w:r>
      <w:r w:rsidR="00B07F4A">
        <w:rPr>
          <w:rFonts w:ascii="Calibri" w:hAnsi="Calibri" w:cs="Calibri"/>
          <w:b/>
          <w:sz w:val="22"/>
          <w:szCs w:val="22"/>
        </w:rPr>
        <w:t>5</w:t>
      </w:r>
      <w:r w:rsidR="00CF1DD5" w:rsidRPr="00CF1DD5">
        <w:rPr>
          <w:rFonts w:ascii="Calibri" w:hAnsi="Calibri" w:cs="Calibri"/>
          <w:b/>
          <w:sz w:val="22"/>
          <w:szCs w:val="22"/>
        </w:rPr>
        <w:t>/202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CF1DD5">
        <w:rPr>
          <w:rFonts w:ascii="Calibri" w:hAnsi="Calibri" w:cs="Calibri"/>
          <w:b/>
          <w:sz w:val="22"/>
          <w:szCs w:val="22"/>
        </w:rPr>
        <w:t xml:space="preserve">/KPO </w:t>
      </w:r>
      <w:r w:rsidRPr="001471A9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1BEBDC56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kwota)   </w:t>
            </w:r>
            <w:proofErr w:type="gramEnd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(waluta)</w:t>
            </w:r>
          </w:p>
          <w:p w14:paraId="0C3DADE4" w14:textId="0EB824CA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1251" w:rsidRPr="001471A9" w14:paraId="7EFD9154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2CE06798" w14:textId="4B264B4A" w:rsidR="00981251" w:rsidRPr="00683CFE" w:rsidRDefault="00981251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  <w:tc>
          <w:tcPr>
            <w:tcW w:w="7689" w:type="dxa"/>
            <w:shd w:val="clear" w:color="auto" w:fill="auto"/>
          </w:tcPr>
          <w:p w14:paraId="75598150" w14:textId="77777777" w:rsidR="00981251" w:rsidRPr="00683CFE" w:rsidRDefault="00981251" w:rsidP="00981251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37F2F714" w14:textId="0FAC938F" w:rsidR="00981251" w:rsidRPr="0070720D" w:rsidRDefault="00981251" w:rsidP="0070720D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kwota)   </w:t>
            </w:r>
            <w:proofErr w:type="gramEnd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(waluta)</w:t>
            </w:r>
          </w:p>
        </w:tc>
      </w:tr>
    </w:tbl>
    <w:p w14:paraId="6D00A10C" w14:textId="77777777" w:rsidR="006A1290" w:rsidRDefault="006A1290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72233689" w14:textId="77777777" w:rsidR="00AF34AF" w:rsidRDefault="00AF34AF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52D83E6" w14:textId="01CFD114" w:rsidR="00854175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4339"/>
        <w:gridCol w:w="4864"/>
      </w:tblGrid>
      <w:tr w:rsidR="00B123E8" w14:paraId="40E66823" w14:textId="77777777" w:rsidTr="00053C06">
        <w:trPr>
          <w:trHeight w:val="225"/>
        </w:trPr>
        <w:tc>
          <w:tcPr>
            <w:tcW w:w="419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864" w:type="dxa"/>
          </w:tcPr>
          <w:p w14:paraId="18F66DFE" w14:textId="686A032C" w:rsidR="00B123E8" w:rsidRDefault="00DC5984" w:rsidP="00053C06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285A22">
        <w:tc>
          <w:tcPr>
            <w:tcW w:w="419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864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285A22">
        <w:tc>
          <w:tcPr>
            <w:tcW w:w="419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864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285A22">
        <w:tc>
          <w:tcPr>
            <w:tcW w:w="419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864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285A22">
        <w:tc>
          <w:tcPr>
            <w:tcW w:w="419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39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864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285A22">
        <w:tc>
          <w:tcPr>
            <w:tcW w:w="419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39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864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285A22">
        <w:tc>
          <w:tcPr>
            <w:tcW w:w="419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339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 xml:space="preserve">Sterowanie </w:t>
            </w:r>
            <w:proofErr w:type="spellStart"/>
            <w:r w:rsidRPr="00B123E8">
              <w:rPr>
                <w:rFonts w:cs="Calibri"/>
                <w:sz w:val="20"/>
                <w:szCs w:val="20"/>
              </w:rPr>
              <w:t>serwo</w:t>
            </w:r>
            <w:proofErr w:type="spellEnd"/>
            <w:r w:rsidRPr="00B123E8">
              <w:rPr>
                <w:rFonts w:cs="Calibri"/>
                <w:sz w:val="20"/>
                <w:szCs w:val="20"/>
              </w:rPr>
              <w:t xml:space="preserve"> napędów (jeśli dotyczy)</w:t>
            </w:r>
          </w:p>
        </w:tc>
        <w:tc>
          <w:tcPr>
            <w:tcW w:w="4864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285A22">
        <w:tc>
          <w:tcPr>
            <w:tcW w:w="419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339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864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B142B" w14:paraId="75BC94E0" w14:textId="77777777" w:rsidTr="00285A22">
        <w:tc>
          <w:tcPr>
            <w:tcW w:w="419" w:type="dxa"/>
          </w:tcPr>
          <w:p w14:paraId="7603D0CE" w14:textId="50155B3B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4339" w:type="dxa"/>
          </w:tcPr>
          <w:p w14:paraId="0B6E6CCB" w14:textId="08411AB0" w:rsidR="008B142B" w:rsidRPr="00B123E8" w:rsidRDefault="008B142B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Układ hydrauliczny</w:t>
            </w:r>
            <w:r w:rsidR="004F70D9">
              <w:rPr>
                <w:rFonts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4864" w:type="dxa"/>
          </w:tcPr>
          <w:p w14:paraId="26506843" w14:textId="77777777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699CF9F5" w14:textId="77777777" w:rsidTr="00AF34AF">
        <w:trPr>
          <w:trHeight w:val="295"/>
        </w:trPr>
        <w:tc>
          <w:tcPr>
            <w:tcW w:w="419" w:type="dxa"/>
          </w:tcPr>
          <w:p w14:paraId="12DFA9E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339" w:type="dxa"/>
          </w:tcPr>
          <w:p w14:paraId="0F3E62D2" w14:textId="2CF37516" w:rsidR="00AF34AF" w:rsidRDefault="00AF34AF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</w:tc>
        <w:tc>
          <w:tcPr>
            <w:tcW w:w="4864" w:type="dxa"/>
          </w:tcPr>
          <w:p w14:paraId="262B63B6" w14:textId="1DBCD90A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0E0BED16" w14:textId="77777777" w:rsidTr="00AF34AF">
        <w:trPr>
          <w:trHeight w:val="379"/>
        </w:trPr>
        <w:tc>
          <w:tcPr>
            <w:tcW w:w="419" w:type="dxa"/>
          </w:tcPr>
          <w:p w14:paraId="50D3535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63133F4" w14:textId="70DF0FAC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864" w:type="dxa"/>
          </w:tcPr>
          <w:p w14:paraId="6F57956A" w14:textId="28F4C26B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285A22">
        <w:tc>
          <w:tcPr>
            <w:tcW w:w="419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864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285A22">
        <w:tc>
          <w:tcPr>
            <w:tcW w:w="419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864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285A22">
        <w:tc>
          <w:tcPr>
            <w:tcW w:w="419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864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285A22">
        <w:tc>
          <w:tcPr>
            <w:tcW w:w="419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864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285A22">
        <w:tc>
          <w:tcPr>
            <w:tcW w:w="419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7207C770" w14:textId="62DF8EB7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 xml:space="preserve">- </w:t>
            </w:r>
            <w:r w:rsidR="00594DB1">
              <w:rPr>
                <w:rFonts w:cs="Calibri"/>
                <w:sz w:val="20"/>
                <w:szCs w:val="20"/>
              </w:rPr>
              <w:t>wy</w:t>
            </w:r>
            <w:r w:rsidRPr="00DC5984">
              <w:rPr>
                <w:rFonts w:cs="Calibri"/>
                <w:sz w:val="20"/>
                <w:szCs w:val="20"/>
              </w:rPr>
              <w:t>łączniki krańcowe (jeśli dotyczy)</w:t>
            </w:r>
          </w:p>
        </w:tc>
        <w:tc>
          <w:tcPr>
            <w:tcW w:w="4864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DB55DE">
        <w:trPr>
          <w:trHeight w:val="1017"/>
        </w:trPr>
        <w:tc>
          <w:tcPr>
            <w:tcW w:w="419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</w:t>
            </w:r>
            <w:proofErr w:type="spellStart"/>
            <w:r w:rsidRPr="00DC5984">
              <w:rPr>
                <w:rFonts w:cs="Calibri"/>
                <w:sz w:val="20"/>
                <w:szCs w:val="20"/>
              </w:rPr>
              <w:t>ami</w:t>
            </w:r>
            <w:proofErr w:type="spellEnd"/>
            <w:r w:rsidRPr="00DC5984">
              <w:rPr>
                <w:rFonts w:cs="Calibri"/>
                <w:sz w:val="20"/>
                <w:szCs w:val="20"/>
              </w:rPr>
              <w:t>, jedna dla sygnalizacji zasilania, druga dla pokazywania stanu sygnału (jeśli dotyczy)</w:t>
            </w:r>
          </w:p>
        </w:tc>
        <w:tc>
          <w:tcPr>
            <w:tcW w:w="4864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DB55DE">
        <w:trPr>
          <w:trHeight w:val="497"/>
        </w:trPr>
        <w:tc>
          <w:tcPr>
            <w:tcW w:w="419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864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B7D80" w14:paraId="4683CFB8" w14:textId="77777777" w:rsidTr="00DB55DE">
        <w:trPr>
          <w:trHeight w:val="497"/>
        </w:trPr>
        <w:tc>
          <w:tcPr>
            <w:tcW w:w="419" w:type="dxa"/>
          </w:tcPr>
          <w:p w14:paraId="28FCE2A5" w14:textId="64BD24F9" w:rsidR="00AB7D80" w:rsidRDefault="00AB7D80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339" w:type="dxa"/>
          </w:tcPr>
          <w:p w14:paraId="088F932F" w14:textId="0C11FCB1" w:rsidR="00AB7D80" w:rsidRPr="00DC5984" w:rsidRDefault="00AB7D80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AB7D80">
              <w:rPr>
                <w:rFonts w:cs="Calibri"/>
                <w:sz w:val="20"/>
                <w:szCs w:val="20"/>
              </w:rPr>
              <w:t>rządzenie do znakowania laserowego (jeśli dotyczy)</w:t>
            </w:r>
          </w:p>
        </w:tc>
        <w:tc>
          <w:tcPr>
            <w:tcW w:w="4864" w:type="dxa"/>
          </w:tcPr>
          <w:p w14:paraId="070E313E" w14:textId="77777777" w:rsidR="00AB7D80" w:rsidRDefault="00AB7D80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43150AB" w14:textId="77777777" w:rsidR="00961983" w:rsidRDefault="00961983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679EDA80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284642">
        <w:rPr>
          <w:rFonts w:cs="Calibri"/>
          <w:b/>
          <w:bCs/>
          <w:sz w:val="20"/>
          <w:szCs w:val="20"/>
        </w:rPr>
        <w:t>6</w:t>
      </w:r>
      <w:r w:rsidRPr="00284642">
        <w:rPr>
          <w:rFonts w:cs="Calibri"/>
          <w:b/>
          <w:bCs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2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07F43CFD" w14:textId="77777777" w:rsidR="00ED1400" w:rsidRPr="00053C06" w:rsidRDefault="00ED1400" w:rsidP="00053C06">
      <w:pPr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</w:t>
      </w:r>
      <w:proofErr w:type="spellStart"/>
      <w:r w:rsidR="00ED1400">
        <w:rPr>
          <w:rFonts w:ascii="Calibri" w:hAnsi="Calibri" w:cs="Calibri"/>
          <w:i/>
          <w:sz w:val="20"/>
          <w:szCs w:val="20"/>
        </w:rPr>
        <w:t>ych</w:t>
      </w:r>
      <w:proofErr w:type="spellEnd"/>
      <w:r w:rsidR="00ED1400"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97ED3E0" w14:textId="7A52CDD3" w:rsidR="00E8641D" w:rsidRPr="00AF34AF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F34AF">
        <w:rPr>
          <w:rFonts w:ascii="Calibri" w:hAnsi="Calibri" w:cs="Calibri"/>
          <w:b/>
          <w:bCs/>
          <w:color w:val="000000"/>
          <w:sz w:val="28"/>
          <w:szCs w:val="28"/>
        </w:rPr>
        <w:t>OŚWIADCZENIA O SPEŁNIANIU WARUNKÓW UDZIAŁU W POSTĘPOWANIU</w:t>
      </w:r>
    </w:p>
    <w:p w14:paraId="619300E8" w14:textId="77777777" w:rsidR="00D07E33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E35768" w14:textId="77777777" w:rsidR="00E10744" w:rsidRPr="00683CFE" w:rsidRDefault="00E10744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C39C05E" w14:textId="6D45C86A" w:rsidR="00981251" w:rsidRDefault="001509E9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B07F4A">
        <w:rPr>
          <w:rFonts w:ascii="Calibri" w:hAnsi="Calibri" w:cs="Calibri"/>
          <w:b/>
          <w:bCs/>
          <w:sz w:val="22"/>
          <w:szCs w:val="22"/>
        </w:rPr>
        <w:t>5</w:t>
      </w:r>
      <w:r w:rsidR="004B63BA">
        <w:rPr>
          <w:rFonts w:ascii="Calibri" w:hAnsi="Calibri" w:cs="Calibri"/>
          <w:b/>
          <w:bCs/>
          <w:sz w:val="22"/>
          <w:szCs w:val="22"/>
        </w:rPr>
        <w:t>/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</w:p>
    <w:p w14:paraId="72D3428E" w14:textId="2221BBE1" w:rsidR="00981251" w:rsidRPr="00DC5984" w:rsidRDefault="00DF15C2" w:rsidP="0098125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obróbki cieplnej do 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>zautomatyzowanej linii produkcyjnej do produkcji wałków</w:t>
      </w:r>
      <w:r w:rsidR="00981251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64D656" w14:textId="77777777" w:rsidR="00981251" w:rsidRPr="00DC5984" w:rsidRDefault="00981251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B834E0" w14:textId="79AE050B" w:rsidR="001509E9" w:rsidRPr="00771BDC" w:rsidRDefault="005E7780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509E9" w:rsidRPr="00E64466">
        <w:rPr>
          <w:rFonts w:ascii="Calibri" w:hAnsi="Calibri" w:cs="Calibri"/>
          <w:sz w:val="22"/>
          <w:szCs w:val="22"/>
        </w:rPr>
        <w:t>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="001509E9"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="001509E9" w:rsidRPr="00E64466">
        <w:rPr>
          <w:rFonts w:ascii="Calibri" w:hAnsi="Calibri" w:cs="Calibri"/>
          <w:sz w:val="22"/>
          <w:szCs w:val="22"/>
        </w:rPr>
        <w:t xml:space="preserve">, iż </w:t>
      </w:r>
      <w:r w:rsidR="003A7E12" w:rsidRPr="00E64466">
        <w:rPr>
          <w:rFonts w:ascii="Calibri" w:hAnsi="Calibri" w:cs="Calibri"/>
          <w:sz w:val="22"/>
          <w:szCs w:val="22"/>
        </w:rPr>
        <w:t>podmiot,</w:t>
      </w:r>
      <w:r w:rsidR="001509E9" w:rsidRPr="00E64466">
        <w:rPr>
          <w:rFonts w:ascii="Calibri" w:hAnsi="Calibri" w:cs="Calibri"/>
          <w:sz w:val="22"/>
          <w:szCs w:val="22"/>
        </w:rPr>
        <w:t xml:space="preserve">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="001509E9"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="001509E9"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311BB287" w14:textId="77777777" w:rsidR="003A7E12" w:rsidRDefault="003A7E12" w:rsidP="00AF34AF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7CC65FAD" w14:textId="77777777" w:rsidR="003A7E12" w:rsidRDefault="003A7E12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6B7590B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DCFECC0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A754FB3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07E3D52A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73B46">
        <w:rPr>
          <w:rFonts w:ascii="Calibri" w:hAnsi="Calibri" w:cs="Calibri"/>
          <w:b/>
          <w:bCs/>
          <w:iCs/>
          <w:sz w:val="22"/>
          <w:szCs w:val="22"/>
        </w:rPr>
        <w:t>TECHNICZNEGO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30515097" w14:textId="461A4012" w:rsidR="005D1BA9" w:rsidRDefault="00D07E33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07F4A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/KPO pn. </w:t>
      </w:r>
    </w:p>
    <w:p w14:paraId="3B8FE0B3" w14:textId="356CE10D" w:rsidR="00981251" w:rsidRPr="00DC5984" w:rsidRDefault="00771BDC" w:rsidP="005D1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„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obróbki cieplnej do 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>zautomatyzowanej linii produkcyjnej do produkcji wałków</w:t>
      </w:r>
      <w:r w:rsidR="00DB55DE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6428D7" w14:textId="77777777" w:rsidR="00981251" w:rsidRPr="00DC5984" w:rsidRDefault="00981251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7DED1A" w14:textId="2411DC02" w:rsidR="00D07E33" w:rsidRPr="00325CB9" w:rsidRDefault="005E7780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07E33"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="00D07E33"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</w:t>
      </w:r>
      <w:proofErr w:type="gramStart"/>
      <w:r w:rsidR="00D07E33" w:rsidRPr="00325CB9">
        <w:rPr>
          <w:rFonts w:ascii="Calibri" w:hAnsi="Calibri" w:cs="Calibri"/>
          <w:sz w:val="22"/>
          <w:szCs w:val="22"/>
        </w:rPr>
        <w:t>…….</w:t>
      </w:r>
      <w:proofErr w:type="gramEnd"/>
      <w:r w:rsidR="00D07E33" w:rsidRPr="00325CB9">
        <w:rPr>
          <w:rFonts w:ascii="Calibri" w:hAnsi="Calibri" w:cs="Calibri"/>
          <w:sz w:val="22"/>
          <w:szCs w:val="22"/>
        </w:rPr>
        <w:t>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73B46">
        <w:rPr>
          <w:rFonts w:ascii="Calibri" w:hAnsi="Calibri" w:cs="Calibri"/>
          <w:sz w:val="22"/>
          <w:szCs w:val="22"/>
        </w:rPr>
        <w:t>techniczny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1A5F83F3" w14:textId="0A6CD30A" w:rsidR="001509E9" w:rsidRPr="005E7780" w:rsidRDefault="00632437" w:rsidP="005E7780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sectPr w:rsidR="001509E9" w:rsidRPr="005E7780" w:rsidSect="0021450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50C9" w14:textId="77777777" w:rsidR="00B6416E" w:rsidRDefault="00B6416E" w:rsidP="00A47F73">
      <w:r>
        <w:separator/>
      </w:r>
    </w:p>
  </w:endnote>
  <w:endnote w:type="continuationSeparator" w:id="0">
    <w:p w14:paraId="31F7AA69" w14:textId="77777777" w:rsidR="00B6416E" w:rsidRDefault="00B6416E" w:rsidP="00A47F73">
      <w:r>
        <w:continuationSeparator/>
      </w:r>
    </w:p>
  </w:endnote>
  <w:endnote w:type="continuationNotice" w:id="1">
    <w:p w14:paraId="19703557" w14:textId="77777777" w:rsidR="00B6416E" w:rsidRDefault="00B6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887B" w14:textId="77777777" w:rsidR="00B6416E" w:rsidRDefault="00B6416E" w:rsidP="00A47F73">
      <w:r>
        <w:separator/>
      </w:r>
    </w:p>
  </w:footnote>
  <w:footnote w:type="continuationSeparator" w:id="0">
    <w:p w14:paraId="50B68598" w14:textId="77777777" w:rsidR="00B6416E" w:rsidRDefault="00B6416E" w:rsidP="00A47F73">
      <w:r>
        <w:continuationSeparator/>
      </w:r>
    </w:p>
  </w:footnote>
  <w:footnote w:type="continuationNotice" w:id="1">
    <w:p w14:paraId="1E377AAA" w14:textId="77777777" w:rsidR="00B6416E" w:rsidRDefault="00B6416E"/>
  </w:footnote>
  <w:footnote w:id="2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0809" w14:textId="555791D4" w:rsidR="003C114F" w:rsidRDefault="003C114F">
    <w:pPr>
      <w:pStyle w:val="Nagwek"/>
    </w:pPr>
    <w:r>
      <w:rPr>
        <w:noProof/>
      </w:rPr>
      <w:drawing>
        <wp:inline distT="0" distB="0" distL="0" distR="0" wp14:anchorId="1B824557" wp14:editId="6FAACD7B">
          <wp:extent cx="6111240" cy="487680"/>
          <wp:effectExtent l="0" t="0" r="0" b="0"/>
          <wp:docPr id="1334990745" name="Obraz 1334990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434"/>
    <w:multiLevelType w:val="multilevel"/>
    <w:tmpl w:val="CC0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66E4D"/>
    <w:multiLevelType w:val="multilevel"/>
    <w:tmpl w:val="99B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8"/>
  </w:num>
  <w:num w:numId="3" w16cid:durableId="526020913">
    <w:abstractNumId w:val="4"/>
  </w:num>
  <w:num w:numId="4" w16cid:durableId="708068664">
    <w:abstractNumId w:val="5"/>
  </w:num>
  <w:num w:numId="5" w16cid:durableId="792870330">
    <w:abstractNumId w:val="9"/>
  </w:num>
  <w:num w:numId="6" w16cid:durableId="15195861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7"/>
  </w:num>
  <w:num w:numId="10" w16cid:durableId="1054038877">
    <w:abstractNumId w:val="6"/>
  </w:num>
  <w:num w:numId="11" w16cid:durableId="11224590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59E3"/>
    <w:rsid w:val="0001686E"/>
    <w:rsid w:val="00027EF2"/>
    <w:rsid w:val="0003019A"/>
    <w:rsid w:val="00035C20"/>
    <w:rsid w:val="000463F1"/>
    <w:rsid w:val="0004659D"/>
    <w:rsid w:val="00053C06"/>
    <w:rsid w:val="0005413C"/>
    <w:rsid w:val="00055228"/>
    <w:rsid w:val="000614A0"/>
    <w:rsid w:val="0006440A"/>
    <w:rsid w:val="00066049"/>
    <w:rsid w:val="00070B5F"/>
    <w:rsid w:val="000826C7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4DF2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B1951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0E80"/>
    <w:rsid w:val="0021237D"/>
    <w:rsid w:val="00214501"/>
    <w:rsid w:val="00225A3C"/>
    <w:rsid w:val="00252D45"/>
    <w:rsid w:val="00253C8B"/>
    <w:rsid w:val="002544D4"/>
    <w:rsid w:val="00256DF7"/>
    <w:rsid w:val="002725F8"/>
    <w:rsid w:val="002769AD"/>
    <w:rsid w:val="0028208C"/>
    <w:rsid w:val="00284642"/>
    <w:rsid w:val="00285A22"/>
    <w:rsid w:val="00290DA8"/>
    <w:rsid w:val="002A007E"/>
    <w:rsid w:val="002A2FB1"/>
    <w:rsid w:val="002A3D65"/>
    <w:rsid w:val="002A69C9"/>
    <w:rsid w:val="002A6D68"/>
    <w:rsid w:val="002B137F"/>
    <w:rsid w:val="002B19AB"/>
    <w:rsid w:val="002B2CE6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45511"/>
    <w:rsid w:val="00350A61"/>
    <w:rsid w:val="0035488F"/>
    <w:rsid w:val="003579A1"/>
    <w:rsid w:val="00371881"/>
    <w:rsid w:val="0037729C"/>
    <w:rsid w:val="003822AB"/>
    <w:rsid w:val="003947DE"/>
    <w:rsid w:val="003A482E"/>
    <w:rsid w:val="003A7E12"/>
    <w:rsid w:val="003B45BE"/>
    <w:rsid w:val="003B7824"/>
    <w:rsid w:val="003C114F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040EC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5471"/>
    <w:rsid w:val="00456A06"/>
    <w:rsid w:val="00456B4B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B63BA"/>
    <w:rsid w:val="004C43FC"/>
    <w:rsid w:val="004C4F1A"/>
    <w:rsid w:val="004C64D0"/>
    <w:rsid w:val="004D14F0"/>
    <w:rsid w:val="004E2940"/>
    <w:rsid w:val="004E2D79"/>
    <w:rsid w:val="004F70D9"/>
    <w:rsid w:val="005023FA"/>
    <w:rsid w:val="0052600C"/>
    <w:rsid w:val="00533B8B"/>
    <w:rsid w:val="00536248"/>
    <w:rsid w:val="00540CA6"/>
    <w:rsid w:val="005410BB"/>
    <w:rsid w:val="0054796D"/>
    <w:rsid w:val="00573504"/>
    <w:rsid w:val="00575276"/>
    <w:rsid w:val="00583DD1"/>
    <w:rsid w:val="005859E9"/>
    <w:rsid w:val="00586AB8"/>
    <w:rsid w:val="00591482"/>
    <w:rsid w:val="00594DB1"/>
    <w:rsid w:val="005A1A7D"/>
    <w:rsid w:val="005B274B"/>
    <w:rsid w:val="005B4F65"/>
    <w:rsid w:val="005C6F20"/>
    <w:rsid w:val="005D1BA9"/>
    <w:rsid w:val="005D1EE4"/>
    <w:rsid w:val="005D5B62"/>
    <w:rsid w:val="005E593C"/>
    <w:rsid w:val="005E7780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2EEA"/>
    <w:rsid w:val="006742A2"/>
    <w:rsid w:val="00683CFE"/>
    <w:rsid w:val="0068497C"/>
    <w:rsid w:val="006850F6"/>
    <w:rsid w:val="00687CBE"/>
    <w:rsid w:val="0069037D"/>
    <w:rsid w:val="00692EC0"/>
    <w:rsid w:val="0069778C"/>
    <w:rsid w:val="006A1290"/>
    <w:rsid w:val="006A25E3"/>
    <w:rsid w:val="006A6605"/>
    <w:rsid w:val="006A79E3"/>
    <w:rsid w:val="006B053A"/>
    <w:rsid w:val="006B2127"/>
    <w:rsid w:val="006B5500"/>
    <w:rsid w:val="006C6DB0"/>
    <w:rsid w:val="006C73A9"/>
    <w:rsid w:val="006D224E"/>
    <w:rsid w:val="006D442C"/>
    <w:rsid w:val="006D59A1"/>
    <w:rsid w:val="006D7F27"/>
    <w:rsid w:val="006E0DB8"/>
    <w:rsid w:val="006E18B0"/>
    <w:rsid w:val="006F4864"/>
    <w:rsid w:val="006F4E93"/>
    <w:rsid w:val="006F6BA0"/>
    <w:rsid w:val="0070720D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C0928"/>
    <w:rsid w:val="007D0F2F"/>
    <w:rsid w:val="007D1948"/>
    <w:rsid w:val="007D331A"/>
    <w:rsid w:val="007F161A"/>
    <w:rsid w:val="007F33BD"/>
    <w:rsid w:val="00800F90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4175"/>
    <w:rsid w:val="008561C4"/>
    <w:rsid w:val="00860A48"/>
    <w:rsid w:val="00862250"/>
    <w:rsid w:val="008629B5"/>
    <w:rsid w:val="00876B73"/>
    <w:rsid w:val="00877E12"/>
    <w:rsid w:val="00882B0E"/>
    <w:rsid w:val="008836EF"/>
    <w:rsid w:val="008861F5"/>
    <w:rsid w:val="008A0E35"/>
    <w:rsid w:val="008B142B"/>
    <w:rsid w:val="008B1C9F"/>
    <w:rsid w:val="008C0046"/>
    <w:rsid w:val="008C53E3"/>
    <w:rsid w:val="008E6525"/>
    <w:rsid w:val="009004BF"/>
    <w:rsid w:val="009033A2"/>
    <w:rsid w:val="00913802"/>
    <w:rsid w:val="00917DE1"/>
    <w:rsid w:val="009226EC"/>
    <w:rsid w:val="00922EDF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1983"/>
    <w:rsid w:val="00964653"/>
    <w:rsid w:val="00977B08"/>
    <w:rsid w:val="00981251"/>
    <w:rsid w:val="009823D5"/>
    <w:rsid w:val="00982911"/>
    <w:rsid w:val="009868F6"/>
    <w:rsid w:val="009904E5"/>
    <w:rsid w:val="0099067D"/>
    <w:rsid w:val="00991140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13E8"/>
    <w:rsid w:val="00AA7671"/>
    <w:rsid w:val="00AA7C72"/>
    <w:rsid w:val="00AB7D80"/>
    <w:rsid w:val="00AC1973"/>
    <w:rsid w:val="00AC4BC9"/>
    <w:rsid w:val="00AD0328"/>
    <w:rsid w:val="00AD4DC0"/>
    <w:rsid w:val="00AD5D2F"/>
    <w:rsid w:val="00AE43DE"/>
    <w:rsid w:val="00AF088C"/>
    <w:rsid w:val="00AF1CCA"/>
    <w:rsid w:val="00AF34AF"/>
    <w:rsid w:val="00B047C1"/>
    <w:rsid w:val="00B07F4A"/>
    <w:rsid w:val="00B123E8"/>
    <w:rsid w:val="00B12792"/>
    <w:rsid w:val="00B12E38"/>
    <w:rsid w:val="00B20F49"/>
    <w:rsid w:val="00B22C06"/>
    <w:rsid w:val="00B272CE"/>
    <w:rsid w:val="00B27A09"/>
    <w:rsid w:val="00B356FC"/>
    <w:rsid w:val="00B43EAE"/>
    <w:rsid w:val="00B455AB"/>
    <w:rsid w:val="00B54DAF"/>
    <w:rsid w:val="00B5702E"/>
    <w:rsid w:val="00B6416E"/>
    <w:rsid w:val="00B64733"/>
    <w:rsid w:val="00B64EAF"/>
    <w:rsid w:val="00B66550"/>
    <w:rsid w:val="00B71353"/>
    <w:rsid w:val="00B73D8B"/>
    <w:rsid w:val="00B976B6"/>
    <w:rsid w:val="00BB3DC4"/>
    <w:rsid w:val="00BB4A1D"/>
    <w:rsid w:val="00BB533B"/>
    <w:rsid w:val="00BB71E1"/>
    <w:rsid w:val="00BC6C2A"/>
    <w:rsid w:val="00BD2F67"/>
    <w:rsid w:val="00BD3D47"/>
    <w:rsid w:val="00BE1922"/>
    <w:rsid w:val="00BE77AD"/>
    <w:rsid w:val="00BE7A6F"/>
    <w:rsid w:val="00BF2AB9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3B46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20C9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15A6E"/>
    <w:rsid w:val="00D244F3"/>
    <w:rsid w:val="00D403D6"/>
    <w:rsid w:val="00D41120"/>
    <w:rsid w:val="00D434DD"/>
    <w:rsid w:val="00D438A1"/>
    <w:rsid w:val="00D45140"/>
    <w:rsid w:val="00D45936"/>
    <w:rsid w:val="00D4796E"/>
    <w:rsid w:val="00D60285"/>
    <w:rsid w:val="00D62278"/>
    <w:rsid w:val="00D658C4"/>
    <w:rsid w:val="00D70BFC"/>
    <w:rsid w:val="00D70E5E"/>
    <w:rsid w:val="00D71F8B"/>
    <w:rsid w:val="00D724FE"/>
    <w:rsid w:val="00D75CB0"/>
    <w:rsid w:val="00D777B7"/>
    <w:rsid w:val="00DA05F9"/>
    <w:rsid w:val="00DA6101"/>
    <w:rsid w:val="00DA79C1"/>
    <w:rsid w:val="00DB0DC7"/>
    <w:rsid w:val="00DB3FF9"/>
    <w:rsid w:val="00DB55DE"/>
    <w:rsid w:val="00DB6C1E"/>
    <w:rsid w:val="00DC4A4A"/>
    <w:rsid w:val="00DC5984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0744"/>
    <w:rsid w:val="00E17AD0"/>
    <w:rsid w:val="00E212AA"/>
    <w:rsid w:val="00E21CFF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928C0"/>
    <w:rsid w:val="00E93B97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28CB"/>
    <w:rsid w:val="00ED5C6F"/>
    <w:rsid w:val="00EE38D1"/>
    <w:rsid w:val="00EE5B03"/>
    <w:rsid w:val="00F15957"/>
    <w:rsid w:val="00F15FCA"/>
    <w:rsid w:val="00F16FFE"/>
    <w:rsid w:val="00F201FB"/>
    <w:rsid w:val="00F21434"/>
    <w:rsid w:val="00F30BEF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2463"/>
    <w:rsid w:val="00F96F4C"/>
    <w:rsid w:val="00FB2C3E"/>
    <w:rsid w:val="00FC566D"/>
    <w:rsid w:val="00FC57B8"/>
    <w:rsid w:val="00FD2706"/>
    <w:rsid w:val="00FE01FE"/>
    <w:rsid w:val="00FE06E1"/>
    <w:rsid w:val="00FE11A9"/>
    <w:rsid w:val="00FE582B"/>
    <w:rsid w:val="00FE6F72"/>
    <w:rsid w:val="03DD3EBF"/>
    <w:rsid w:val="103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F92463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AD4DC0"/>
    <w:pPr>
      <w:spacing w:after="0"/>
    </w:pPr>
    <w:rPr>
      <w:rFonts w:ascii="Times New Roman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D4DC0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customXml/itemProps3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18</cp:revision>
  <cp:lastPrinted>2017-01-03T10:30:00Z</cp:lastPrinted>
  <dcterms:created xsi:type="dcterms:W3CDTF">2025-02-21T15:17:00Z</dcterms:created>
  <dcterms:modified xsi:type="dcterms:W3CDTF">2025-03-19T09:23:00Z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